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C441" w14:textId="239BBCF8" w:rsidR="00642F84" w:rsidRPr="00C62B64" w:rsidRDefault="00642F84" w:rsidP="00C62B6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C62B64">
        <w:rPr>
          <w:b/>
          <w:bCs/>
          <w:sz w:val="28"/>
          <w:szCs w:val="28"/>
        </w:rPr>
        <w:t xml:space="preserve">Podstawa materaca </w:t>
      </w:r>
      <w:r w:rsidR="00B24A8F" w:rsidRPr="00C62B64">
        <w:rPr>
          <w:b/>
          <w:bCs/>
          <w:sz w:val="28"/>
          <w:szCs w:val="28"/>
        </w:rPr>
        <w:t>ze szczytem</w:t>
      </w:r>
      <w:r w:rsidR="00371A54" w:rsidRPr="00C62B64">
        <w:rPr>
          <w:b/>
          <w:bCs/>
          <w:sz w:val="28"/>
          <w:szCs w:val="28"/>
        </w:rPr>
        <w:t xml:space="preserve"> – szt</w:t>
      </w:r>
      <w:r w:rsidR="00C62B64">
        <w:rPr>
          <w:b/>
          <w:bCs/>
          <w:sz w:val="28"/>
          <w:szCs w:val="28"/>
        </w:rPr>
        <w:t>.</w:t>
      </w:r>
      <w:r w:rsidR="00371A54" w:rsidRPr="00C62B64">
        <w:rPr>
          <w:b/>
          <w:bCs/>
          <w:sz w:val="28"/>
          <w:szCs w:val="28"/>
        </w:rPr>
        <w:t xml:space="preserve"> 45</w:t>
      </w:r>
    </w:p>
    <w:p w14:paraId="323EBFC4" w14:textId="3C47A376" w:rsidR="00642F84" w:rsidRDefault="00642F84" w:rsidP="00642F84">
      <w:r w:rsidRPr="00642F84">
        <w:t xml:space="preserve">Podstawa wykonana z litego drewna o gr. 2,5cm i wymiarach szer. 90 cm x długości 200 cm i wysokości całkowita 37,5 cm </w:t>
      </w:r>
    </w:p>
    <w:p w14:paraId="4759DFDB" w14:textId="3900D123" w:rsidR="00B24A8F" w:rsidRDefault="00B24A8F" w:rsidP="00642F84">
      <w:r>
        <w:t xml:space="preserve">Szczyt </w:t>
      </w:r>
      <w:r w:rsidR="0048321F">
        <w:t>90 cm x 70 cm</w:t>
      </w:r>
      <w:r w:rsidRPr="00B24A8F">
        <w:t xml:space="preserve"> </w:t>
      </w:r>
      <w:r w:rsidR="0048321F">
        <w:t xml:space="preserve">wykonany </w:t>
      </w:r>
      <w:r w:rsidRPr="00B24A8F">
        <w:t>z płyty o gr 18mm (kolor dąb odwieczny nr kat D1041)</w:t>
      </w:r>
    </w:p>
    <w:p w14:paraId="34A826F9" w14:textId="4B2D46B4" w:rsidR="0048321F" w:rsidRPr="00642F84" w:rsidRDefault="0048321F" w:rsidP="00642F84">
      <w:r w:rsidRPr="00642F84">
        <w:t>Kanty oklejone ABS  2 mm</w:t>
      </w:r>
    </w:p>
    <w:p w14:paraId="01FA6803" w14:textId="080FCEBB" w:rsidR="00642F84" w:rsidRPr="00642F84" w:rsidRDefault="00642F84" w:rsidP="00642F84">
      <w:bookmarkStart w:id="0" w:name="_Hlk190085992"/>
      <w:bookmarkStart w:id="1" w:name="_Hlk190086594"/>
      <w:r w:rsidRPr="00642F84">
        <w:t xml:space="preserve">Nogi o wys. 18 cm i przekroju 6cmx 6cm wykonane z litego drewna- buk </w:t>
      </w:r>
      <w:bookmarkEnd w:id="0"/>
      <w:r w:rsidRPr="00642F84">
        <w:t>przykręcane do korpusu poprzez złącze metalowe łączące ze sobą dwa boki z blachą poziomą z mocowaniem nóg.</w:t>
      </w:r>
    </w:p>
    <w:bookmarkEnd w:id="1"/>
    <w:p w14:paraId="7E74F53B" w14:textId="77777777" w:rsidR="00642F84" w:rsidRPr="00642F84" w:rsidRDefault="00642F84" w:rsidP="00642F84">
      <w:r w:rsidRPr="00642F84">
        <w:t>Poprzez środek podstawy (wzdłuż) od spodu deska wzmacniająca o szerokości 15 cm</w:t>
      </w:r>
    </w:p>
    <w:p w14:paraId="67F0D6D6" w14:textId="77777777" w:rsidR="00642F84" w:rsidRPr="00642F84" w:rsidRDefault="00642F84" w:rsidP="00642F84">
      <w:r w:rsidRPr="00642F84">
        <w:t>Boki podstawy obite materiałem medycznym typu skóra syntetyczna ( opis skóry w załączniku nr1) zachodzącym 10 cm na wierzch</w:t>
      </w:r>
    </w:p>
    <w:p w14:paraId="1D6ED0FF" w14:textId="2BE71258" w:rsidR="00642F84" w:rsidRPr="00642F84" w:rsidRDefault="00642F84" w:rsidP="00642F84">
      <w:r w:rsidRPr="00642F84">
        <w:t xml:space="preserve">Na górze podstawy materiał antypoślizgowy po którym nie mogą się przesuwać materace które posiada zamawiający Pod spodem tego materiału płyta </w:t>
      </w:r>
      <w:r w:rsidR="00B24A8F">
        <w:t>MDF o grubości 0,6 cm</w:t>
      </w:r>
      <w:r w:rsidRPr="00642F84">
        <w:t xml:space="preserve"> oraz gąbka T-25 o grubości </w:t>
      </w:r>
      <w:r w:rsidR="00B24A8F">
        <w:t>1,5</w:t>
      </w:r>
      <w:r w:rsidRPr="00642F84">
        <w:t xml:space="preserve"> cm</w:t>
      </w:r>
      <w:r w:rsidR="00B24A8F">
        <w:t xml:space="preserve"> na płycie </w:t>
      </w:r>
    </w:p>
    <w:p w14:paraId="3F5486C7" w14:textId="66F26813" w:rsidR="00642F84" w:rsidRPr="00642F84" w:rsidRDefault="00642F84" w:rsidP="00642F84">
      <w:r w:rsidRPr="00642F84">
        <w:t>Każde łóżko ma mieć mocowanie umożliwiające montaż po 2 szt.</w:t>
      </w:r>
    </w:p>
    <w:p w14:paraId="4182386F" w14:textId="1F10EA1F" w:rsidR="00642F84" w:rsidRPr="00C62B64" w:rsidRDefault="00A653C1" w:rsidP="00C62B6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C62B64">
        <w:rPr>
          <w:b/>
          <w:bCs/>
          <w:sz w:val="28"/>
          <w:szCs w:val="28"/>
        </w:rPr>
        <w:t>S</w:t>
      </w:r>
      <w:r w:rsidR="00642F84" w:rsidRPr="00C62B64">
        <w:rPr>
          <w:b/>
          <w:bCs/>
          <w:sz w:val="28"/>
          <w:szCs w:val="28"/>
        </w:rPr>
        <w:t>zafa jedynka</w:t>
      </w:r>
      <w:r w:rsidR="00371A54" w:rsidRPr="00C62B64">
        <w:rPr>
          <w:b/>
          <w:bCs/>
          <w:sz w:val="28"/>
          <w:szCs w:val="28"/>
        </w:rPr>
        <w:t xml:space="preserve"> – szt</w:t>
      </w:r>
      <w:r w:rsidR="00C62B64">
        <w:rPr>
          <w:b/>
          <w:bCs/>
          <w:sz w:val="28"/>
          <w:szCs w:val="28"/>
        </w:rPr>
        <w:t>.</w:t>
      </w:r>
      <w:r w:rsidR="00371A54" w:rsidRPr="00C62B64">
        <w:rPr>
          <w:b/>
          <w:bCs/>
          <w:sz w:val="28"/>
          <w:szCs w:val="28"/>
        </w:rPr>
        <w:t xml:space="preserve"> 45</w:t>
      </w:r>
    </w:p>
    <w:p w14:paraId="3BBBD8BC" w14:textId="77777777" w:rsidR="00642F84" w:rsidRPr="00642F84" w:rsidRDefault="00642F84" w:rsidP="00642F84">
      <w:bookmarkStart w:id="2" w:name="_Hlk190087446"/>
      <w:r w:rsidRPr="00642F84">
        <w:t>wykonana z płyty o gr 18mm (kolor dąb odwieczny nr kat D1041)</w:t>
      </w:r>
    </w:p>
    <w:bookmarkEnd w:id="2"/>
    <w:p w14:paraId="3076790B" w14:textId="71A73DF6" w:rsidR="00642F84" w:rsidRPr="00642F84" w:rsidRDefault="00642F84" w:rsidP="00642F84">
      <w:r w:rsidRPr="00642F84">
        <w:t>Wymiary szafy 50 cm</w:t>
      </w:r>
      <w:r w:rsidR="00B24A8F">
        <w:t xml:space="preserve"> szerokość i 55 cm głębokość </w:t>
      </w:r>
      <w:r w:rsidRPr="00642F84">
        <w:t>i wysokość całkowitej szafy 200 cm.</w:t>
      </w:r>
    </w:p>
    <w:p w14:paraId="4C0E5F2E" w14:textId="77777777" w:rsidR="00642F84" w:rsidRPr="00642F84" w:rsidRDefault="00642F84" w:rsidP="00642F84">
      <w:r w:rsidRPr="00642F84">
        <w:t>(nogi 10 cm , szafa 190 cm) .</w:t>
      </w:r>
    </w:p>
    <w:p w14:paraId="5E664CCA" w14:textId="77777777" w:rsidR="00642F84" w:rsidRPr="00642F84" w:rsidRDefault="00642F84" w:rsidP="00642F84">
      <w:r w:rsidRPr="00642F84">
        <w:t>Nogi o wys. 10 cm i przekroju 6cmx 6cm wykonane z litego drewna- buk przykręcane od środka szafy</w:t>
      </w:r>
    </w:p>
    <w:p w14:paraId="159CBC80" w14:textId="77777777" w:rsidR="00642F84" w:rsidRPr="00642F84" w:rsidRDefault="00642F84" w:rsidP="00642F84">
      <w:r w:rsidRPr="00642F84">
        <w:t xml:space="preserve">Drzwi muszą mieć 5 zawiasów </w:t>
      </w:r>
      <w:bookmarkStart w:id="3" w:name="_Hlk190087388"/>
      <w:proofErr w:type="gramStart"/>
      <w:r w:rsidRPr="00642F84">
        <w:t>BLUM  cicho</w:t>
      </w:r>
      <w:proofErr w:type="gramEnd"/>
      <w:r w:rsidRPr="00642F84">
        <w:t xml:space="preserve"> domykające</w:t>
      </w:r>
      <w:bookmarkEnd w:id="3"/>
      <w:r w:rsidRPr="00642F84">
        <w:t xml:space="preserve"> oraz uchwyt do otwierania drzwi</w:t>
      </w:r>
    </w:p>
    <w:p w14:paraId="38F8292E" w14:textId="606E8B1F" w:rsidR="00642F84" w:rsidRDefault="00642F84" w:rsidP="00642F84">
      <w:r w:rsidRPr="00642F84">
        <w:t xml:space="preserve">W środku dwie półki jedna 36 cm od góry pod którą 11 cm poniżej znajduje się drążek na ubrania druga </w:t>
      </w:r>
      <w:r w:rsidR="00B24A8F">
        <w:t xml:space="preserve">pólka </w:t>
      </w:r>
      <w:r w:rsidRPr="00642F84">
        <w:t>33 cm od dołu szafy</w:t>
      </w:r>
    </w:p>
    <w:p w14:paraId="146A7DB2" w14:textId="7AF01AB7" w:rsidR="00B24A8F" w:rsidRPr="00642F84" w:rsidRDefault="00B24A8F" w:rsidP="00642F84">
      <w:r>
        <w:t>Uchwyt do otwierania szafy</w:t>
      </w:r>
    </w:p>
    <w:p w14:paraId="2350A9C5" w14:textId="77777777" w:rsidR="00642F84" w:rsidRDefault="00642F84" w:rsidP="00642F84">
      <w:r w:rsidRPr="00642F84">
        <w:t>Należy także przewidzieć możliwość montażu szaf jedynek w komplety po dwie lub trzy</w:t>
      </w:r>
    </w:p>
    <w:p w14:paraId="2B75C197" w14:textId="4B7B0BB4" w:rsidR="00642F84" w:rsidRPr="00642F84" w:rsidRDefault="00642F84" w:rsidP="00642F84">
      <w:r w:rsidRPr="00642F84">
        <w:t>Kanty oklejone ABS 0,5 mm oraz 2 mm</w:t>
      </w:r>
    </w:p>
    <w:p w14:paraId="688DBF29" w14:textId="70C88C3E" w:rsidR="00642F84" w:rsidRPr="00C62B64" w:rsidRDefault="00642F84" w:rsidP="00C62B6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C62B64">
        <w:rPr>
          <w:b/>
          <w:bCs/>
          <w:sz w:val="28"/>
          <w:szCs w:val="28"/>
        </w:rPr>
        <w:t xml:space="preserve">Stolik </w:t>
      </w:r>
      <w:proofErr w:type="gramStart"/>
      <w:r w:rsidRPr="00C62B64">
        <w:rPr>
          <w:b/>
          <w:bCs/>
          <w:sz w:val="28"/>
          <w:szCs w:val="28"/>
        </w:rPr>
        <w:t xml:space="preserve">kwadratowy </w:t>
      </w:r>
      <w:r w:rsidR="00371A54" w:rsidRPr="00C62B64">
        <w:rPr>
          <w:b/>
          <w:bCs/>
          <w:sz w:val="28"/>
          <w:szCs w:val="28"/>
        </w:rPr>
        <w:t xml:space="preserve"> -</w:t>
      </w:r>
      <w:proofErr w:type="gramEnd"/>
      <w:r w:rsidR="00371A54" w:rsidRPr="00C62B64">
        <w:rPr>
          <w:b/>
          <w:bCs/>
          <w:sz w:val="28"/>
          <w:szCs w:val="28"/>
        </w:rPr>
        <w:t xml:space="preserve"> szt</w:t>
      </w:r>
      <w:r w:rsidR="00C62B64">
        <w:rPr>
          <w:b/>
          <w:bCs/>
          <w:sz w:val="28"/>
          <w:szCs w:val="28"/>
        </w:rPr>
        <w:t>.</w:t>
      </w:r>
      <w:r w:rsidR="00371A54" w:rsidRPr="00C62B64">
        <w:rPr>
          <w:b/>
          <w:bCs/>
          <w:sz w:val="28"/>
          <w:szCs w:val="28"/>
        </w:rPr>
        <w:t xml:space="preserve"> 23</w:t>
      </w:r>
    </w:p>
    <w:p w14:paraId="459E418B" w14:textId="77777777" w:rsidR="00642F84" w:rsidRDefault="00642F84" w:rsidP="00642F84">
      <w:r w:rsidRPr="00642F84">
        <w:t xml:space="preserve">  na nogach drewnianych o wymiarach 63,5 cm X 63.5 cm     i wysokości 76,5 cm.</w:t>
      </w:r>
    </w:p>
    <w:p w14:paraId="7D3D636F" w14:textId="58B90A54" w:rsidR="00642F84" w:rsidRPr="00642F84" w:rsidRDefault="00642F84" w:rsidP="00642F84">
      <w:r w:rsidRPr="00642F84">
        <w:t xml:space="preserve">  Nogi o przekroju 6cmx 6cm wykonane z litego drewna- buk , pomiędzy nimi </w:t>
      </w:r>
      <w:proofErr w:type="spellStart"/>
      <w:r w:rsidRPr="00642F84">
        <w:t>oskrzynia</w:t>
      </w:r>
      <w:proofErr w:type="spellEnd"/>
      <w:r w:rsidRPr="00642F84">
        <w:t xml:space="preserve"> o szerokości 9 </w:t>
      </w:r>
      <w:proofErr w:type="gramStart"/>
      <w:r w:rsidRPr="00642F84">
        <w:t>cm  w</w:t>
      </w:r>
      <w:proofErr w:type="gramEnd"/>
      <w:r w:rsidRPr="00642F84">
        <w:t xml:space="preserve"> tym samym kolorze  co blat</w:t>
      </w:r>
      <w:r w:rsidR="0048321F">
        <w:t xml:space="preserve"> , Na złączeniach łączniki metalowe stołowe</w:t>
      </w:r>
    </w:p>
    <w:p w14:paraId="371C9BC7" w14:textId="5B686BD0" w:rsidR="00642F84" w:rsidRPr="00642F84" w:rsidRDefault="00642F84" w:rsidP="00642F84">
      <w:r w:rsidRPr="00642F84">
        <w:t xml:space="preserve"> Blat pogrubiony o grubości 3,6 cm.</w:t>
      </w:r>
    </w:p>
    <w:p w14:paraId="5F90E973" w14:textId="6B770F5D" w:rsidR="00642F84" w:rsidRPr="00642F84" w:rsidRDefault="00642F84" w:rsidP="00642F84">
      <w:r w:rsidRPr="00642F84">
        <w:t>Kanty oklejone ABS 2 mm</w:t>
      </w:r>
    </w:p>
    <w:p w14:paraId="5558B78B" w14:textId="4DCE1042" w:rsidR="00642F84" w:rsidRPr="00A653C1" w:rsidRDefault="00A653C1" w:rsidP="00A653C1">
      <w:pPr>
        <w:rPr>
          <w:sz w:val="28"/>
          <w:szCs w:val="28"/>
        </w:rPr>
      </w:pPr>
      <w:r w:rsidRPr="00A653C1">
        <w:rPr>
          <w:b/>
          <w:bCs/>
          <w:sz w:val="28"/>
          <w:szCs w:val="28"/>
        </w:rPr>
        <w:t xml:space="preserve">4) </w:t>
      </w:r>
      <w:r w:rsidR="00642F84" w:rsidRPr="00A653C1">
        <w:rPr>
          <w:b/>
          <w:bCs/>
          <w:sz w:val="28"/>
          <w:szCs w:val="28"/>
        </w:rPr>
        <w:t>Szafka nocna</w:t>
      </w:r>
      <w:r w:rsidR="00371A54">
        <w:rPr>
          <w:b/>
          <w:bCs/>
          <w:sz w:val="28"/>
          <w:szCs w:val="28"/>
        </w:rPr>
        <w:t xml:space="preserve"> – szt</w:t>
      </w:r>
      <w:r w:rsidR="00C62B64">
        <w:rPr>
          <w:b/>
          <w:bCs/>
          <w:sz w:val="28"/>
          <w:szCs w:val="28"/>
        </w:rPr>
        <w:t>.</w:t>
      </w:r>
      <w:r w:rsidR="00371A54">
        <w:rPr>
          <w:b/>
          <w:bCs/>
          <w:sz w:val="28"/>
          <w:szCs w:val="28"/>
        </w:rPr>
        <w:t xml:space="preserve"> 45</w:t>
      </w:r>
    </w:p>
    <w:p w14:paraId="4786365F" w14:textId="77777777" w:rsidR="00642F84" w:rsidRPr="00642F84" w:rsidRDefault="00642F84" w:rsidP="00642F84">
      <w:r w:rsidRPr="00642F84">
        <w:t xml:space="preserve"> – wykonana z płyty o gr 18mm (kolor dąb odwieczny nr kat D1041) wysokość całkowita 55 cm </w:t>
      </w:r>
    </w:p>
    <w:p w14:paraId="02E0C36A" w14:textId="3AD52ADC" w:rsidR="00642F84" w:rsidRPr="00642F84" w:rsidRDefault="00642F84" w:rsidP="00642F84">
      <w:r w:rsidRPr="00642F84">
        <w:lastRenderedPageBreak/>
        <w:t xml:space="preserve">     Blat o wymiarach 38,5 cm x 42,5 </w:t>
      </w:r>
      <w:proofErr w:type="gramStart"/>
      <w:r w:rsidRPr="00642F84">
        <w:t>cm  o</w:t>
      </w:r>
      <w:proofErr w:type="gramEnd"/>
      <w:r w:rsidRPr="00642F84">
        <w:t xml:space="preserve"> grubości</w:t>
      </w:r>
      <w:r w:rsidR="00B24A8F">
        <w:t xml:space="preserve"> 3,6 cm oklejony ABS 2mm</w:t>
      </w:r>
    </w:p>
    <w:p w14:paraId="03B57860" w14:textId="77777777" w:rsidR="00642F84" w:rsidRPr="00642F84" w:rsidRDefault="00642F84" w:rsidP="00642F84">
      <w:r w:rsidRPr="00642F84">
        <w:t xml:space="preserve">   Szafka o wymiarach 33 x 40 cm </w:t>
      </w:r>
    </w:p>
    <w:p w14:paraId="63D7BD90" w14:textId="77777777" w:rsidR="00642F84" w:rsidRPr="00642F84" w:rsidRDefault="00642F84" w:rsidP="00642F84">
      <w:r w:rsidRPr="00642F84">
        <w:t xml:space="preserve">  </w:t>
      </w:r>
      <w:proofErr w:type="gramStart"/>
      <w:r w:rsidRPr="00642F84">
        <w:t>Od  blatu</w:t>
      </w:r>
      <w:proofErr w:type="gramEnd"/>
      <w:r w:rsidRPr="00642F84">
        <w:t xml:space="preserve"> </w:t>
      </w:r>
      <w:r w:rsidRPr="00642F84">
        <w:rPr>
          <w:b/>
          <w:bCs/>
        </w:rPr>
        <w:t xml:space="preserve">15 cm  </w:t>
      </w:r>
      <w:r w:rsidRPr="00642F84">
        <w:t>drzwiczki na dwóch zawiasach</w:t>
      </w:r>
      <w:r w:rsidRPr="00642F84">
        <w:rPr>
          <w:b/>
          <w:bCs/>
        </w:rPr>
        <w:t xml:space="preserve"> </w:t>
      </w:r>
      <w:r w:rsidRPr="00642F84">
        <w:t>BLUM  cicho domykające z uchwytem do otwierania</w:t>
      </w:r>
    </w:p>
    <w:p w14:paraId="6690211B" w14:textId="77777777" w:rsidR="00642F84" w:rsidRPr="00642F84" w:rsidRDefault="00642F84" w:rsidP="00642F84">
      <w:r w:rsidRPr="00642F84">
        <w:t xml:space="preserve">  Pomiędzy blatem a drzwiczkami półka</w:t>
      </w:r>
    </w:p>
    <w:p w14:paraId="4252F7A1" w14:textId="77777777" w:rsidR="00642F84" w:rsidRPr="00642F84" w:rsidRDefault="00642F84" w:rsidP="00642F84">
      <w:r w:rsidRPr="00642F84">
        <w:t xml:space="preserve">  Nogi o przekroju 6cmx 6cm i </w:t>
      </w:r>
      <w:proofErr w:type="gramStart"/>
      <w:r w:rsidRPr="00642F84">
        <w:t>wysokości  wykonane</w:t>
      </w:r>
      <w:proofErr w:type="gramEnd"/>
      <w:r w:rsidRPr="00642F84">
        <w:t xml:space="preserve"> z litego drewna- buk</w:t>
      </w:r>
    </w:p>
    <w:p w14:paraId="03F2A7C5" w14:textId="77777777" w:rsidR="00642F84" w:rsidRPr="00642F84" w:rsidRDefault="00642F84" w:rsidP="00642F84">
      <w:r w:rsidRPr="00642F84">
        <w:t xml:space="preserve">  Kanty oklejone ABS 0,5 mm oraz 2 mm</w:t>
      </w:r>
    </w:p>
    <w:p w14:paraId="0F1AE099" w14:textId="6232E9C6" w:rsidR="00642F84" w:rsidRPr="00A653C1" w:rsidRDefault="00A653C1" w:rsidP="00A653C1">
      <w:pPr>
        <w:rPr>
          <w:sz w:val="28"/>
          <w:szCs w:val="28"/>
        </w:rPr>
      </w:pPr>
      <w:r w:rsidRPr="00A653C1">
        <w:rPr>
          <w:b/>
          <w:bCs/>
          <w:sz w:val="28"/>
          <w:szCs w:val="28"/>
        </w:rPr>
        <w:t xml:space="preserve">5) </w:t>
      </w:r>
      <w:r w:rsidR="00642F84" w:rsidRPr="00A653C1">
        <w:rPr>
          <w:b/>
          <w:bCs/>
          <w:sz w:val="28"/>
          <w:szCs w:val="28"/>
        </w:rPr>
        <w:t>Krzesło drewniane</w:t>
      </w:r>
      <w:r w:rsidR="00642F84" w:rsidRPr="00A653C1">
        <w:rPr>
          <w:sz w:val="28"/>
          <w:szCs w:val="28"/>
        </w:rPr>
        <w:t xml:space="preserve"> </w:t>
      </w:r>
      <w:r w:rsidR="00371A54">
        <w:rPr>
          <w:sz w:val="28"/>
          <w:szCs w:val="28"/>
        </w:rPr>
        <w:t>szt</w:t>
      </w:r>
      <w:r w:rsidR="00C62B64">
        <w:rPr>
          <w:sz w:val="28"/>
          <w:szCs w:val="28"/>
        </w:rPr>
        <w:t>.</w:t>
      </w:r>
      <w:r w:rsidR="00371A54">
        <w:rPr>
          <w:sz w:val="28"/>
          <w:szCs w:val="28"/>
        </w:rPr>
        <w:t xml:space="preserve"> 45</w:t>
      </w:r>
    </w:p>
    <w:p w14:paraId="1527119F" w14:textId="77777777" w:rsidR="00642F84" w:rsidRPr="00642F84" w:rsidRDefault="00642F84" w:rsidP="00642F84">
      <w:r w:rsidRPr="00642F84">
        <w:t xml:space="preserve"> z oparciem z drzewa litego</w:t>
      </w:r>
    </w:p>
    <w:p w14:paraId="16DBB18B" w14:textId="77777777" w:rsidR="00642F84" w:rsidRPr="00642F84" w:rsidRDefault="00642F84" w:rsidP="00642F84">
      <w:r w:rsidRPr="00642F84">
        <w:t xml:space="preserve">      Całkowita wysokość krzesła 95 cm</w:t>
      </w:r>
    </w:p>
    <w:p w14:paraId="36156328" w14:textId="77777777" w:rsidR="00A653C1" w:rsidRDefault="00642F84" w:rsidP="00642F84">
      <w:r w:rsidRPr="00642F84">
        <w:t xml:space="preserve">Siedzisko na wysokości 44 cm o wymiarach 44 cm z przodu 37,5 cm z tyłu oraz 40 cm z boku wykonane ze sklejki o gr.1 cm </w:t>
      </w:r>
    </w:p>
    <w:p w14:paraId="250235B5" w14:textId="09319E4B" w:rsidR="00642F84" w:rsidRPr="00A653C1" w:rsidRDefault="00642F84" w:rsidP="00642F84">
      <w:pPr>
        <w:rPr>
          <w:b/>
          <w:bCs/>
          <w:sz w:val="28"/>
          <w:szCs w:val="28"/>
        </w:rPr>
      </w:pPr>
      <w:r w:rsidRPr="00A653C1">
        <w:rPr>
          <w:b/>
          <w:bCs/>
          <w:sz w:val="28"/>
          <w:szCs w:val="28"/>
        </w:rPr>
        <w:t xml:space="preserve"> 6)</w:t>
      </w:r>
      <w:r w:rsidR="00C62B64">
        <w:rPr>
          <w:b/>
          <w:bCs/>
          <w:sz w:val="28"/>
          <w:szCs w:val="28"/>
        </w:rPr>
        <w:t xml:space="preserve"> </w:t>
      </w:r>
      <w:r w:rsidRPr="00A653C1">
        <w:rPr>
          <w:b/>
          <w:bCs/>
          <w:sz w:val="28"/>
          <w:szCs w:val="28"/>
        </w:rPr>
        <w:t>Karnisz 320 cm długości szerokości 15 cm</w:t>
      </w:r>
      <w:r w:rsidR="00371A54">
        <w:rPr>
          <w:b/>
          <w:bCs/>
          <w:sz w:val="28"/>
          <w:szCs w:val="28"/>
        </w:rPr>
        <w:t xml:space="preserve"> </w:t>
      </w:r>
      <w:r w:rsidR="00C62B64">
        <w:rPr>
          <w:b/>
          <w:bCs/>
          <w:sz w:val="28"/>
          <w:szCs w:val="28"/>
        </w:rPr>
        <w:t>–</w:t>
      </w:r>
      <w:r w:rsidR="00371A54">
        <w:rPr>
          <w:b/>
          <w:bCs/>
          <w:sz w:val="28"/>
          <w:szCs w:val="28"/>
        </w:rPr>
        <w:t xml:space="preserve"> szt</w:t>
      </w:r>
      <w:r w:rsidR="00C62B64">
        <w:rPr>
          <w:b/>
          <w:bCs/>
          <w:sz w:val="28"/>
          <w:szCs w:val="28"/>
        </w:rPr>
        <w:t>.</w:t>
      </w:r>
      <w:r w:rsidR="00371A54">
        <w:rPr>
          <w:b/>
          <w:bCs/>
          <w:sz w:val="28"/>
          <w:szCs w:val="28"/>
        </w:rPr>
        <w:t xml:space="preserve"> 25</w:t>
      </w:r>
    </w:p>
    <w:p w14:paraId="60D3217E" w14:textId="77777777" w:rsidR="00642F84" w:rsidRDefault="00642F84" w:rsidP="00642F84">
      <w:r w:rsidRPr="00642F84">
        <w:t>wykonany z płyty o gr 18mm (kolor dąb odwieczny nr kat D1041)</w:t>
      </w:r>
    </w:p>
    <w:p w14:paraId="3429559F" w14:textId="7B74D006" w:rsidR="00642F84" w:rsidRPr="00642F84" w:rsidRDefault="00642F84" w:rsidP="00642F84">
      <w:r w:rsidRPr="00642F84">
        <w:t>Kanty oklejone ABS 0,5 mm oraz 2 mm</w:t>
      </w:r>
    </w:p>
    <w:p w14:paraId="79695992" w14:textId="77777777" w:rsidR="00A653C1" w:rsidRDefault="00642F84" w:rsidP="00642F84">
      <w:r w:rsidRPr="00642F84">
        <w:t>Karnisz ma posiadać uchwyty umożliwiające montaż na ścianie</w:t>
      </w:r>
    </w:p>
    <w:p w14:paraId="2F3334D9" w14:textId="2F3CF8DC" w:rsidR="00642F84" w:rsidRPr="00A653C1" w:rsidRDefault="00642F84" w:rsidP="00642F84">
      <w:r w:rsidRPr="00A653C1">
        <w:rPr>
          <w:b/>
          <w:bCs/>
          <w:sz w:val="28"/>
          <w:szCs w:val="28"/>
        </w:rPr>
        <w:t xml:space="preserve"> 7) Wieszak z lustrem + bagażnik </w:t>
      </w:r>
      <w:r w:rsidR="00371A54">
        <w:rPr>
          <w:b/>
          <w:bCs/>
          <w:sz w:val="28"/>
          <w:szCs w:val="28"/>
        </w:rPr>
        <w:t>szt</w:t>
      </w:r>
      <w:r w:rsidR="00C62B64">
        <w:rPr>
          <w:b/>
          <w:bCs/>
          <w:sz w:val="28"/>
          <w:szCs w:val="28"/>
        </w:rPr>
        <w:t>.</w:t>
      </w:r>
      <w:r w:rsidR="00371A54">
        <w:rPr>
          <w:b/>
          <w:bCs/>
          <w:sz w:val="28"/>
          <w:szCs w:val="28"/>
        </w:rPr>
        <w:t xml:space="preserve"> 23</w:t>
      </w:r>
    </w:p>
    <w:p w14:paraId="5A7F2CA4" w14:textId="40F14716" w:rsidR="00642F84" w:rsidRPr="00642F84" w:rsidRDefault="00642F84" w:rsidP="00642F84">
      <w:r w:rsidRPr="00642F84">
        <w:t>wykonan</w:t>
      </w:r>
      <w:r w:rsidR="00A653C1">
        <w:t>y</w:t>
      </w:r>
      <w:r w:rsidRPr="00642F84">
        <w:t xml:space="preserve"> z płyty o gr 18mm (kolor dąb odwieczny nr kat D1041)</w:t>
      </w:r>
    </w:p>
    <w:p w14:paraId="5BE0782D" w14:textId="43820321" w:rsidR="00642F84" w:rsidRPr="00642F84" w:rsidRDefault="00642F84" w:rsidP="00642F84">
      <w:r w:rsidRPr="00642F84">
        <w:t>Szerokość 85 cm , całkowita wysokość 200 cm w</w:t>
      </w:r>
      <w:r w:rsidR="002A0153">
        <w:t xml:space="preserve"> </w:t>
      </w:r>
      <w:r w:rsidRPr="00642F84">
        <w:t>tym nogi z litego drewna o wysokości 10 cm</w:t>
      </w:r>
      <w:r w:rsidR="00A653C1">
        <w:t xml:space="preserve"> i wymiarach 6cm x 6 cm</w:t>
      </w:r>
    </w:p>
    <w:p w14:paraId="4D6F4611" w14:textId="76535702" w:rsidR="00642F84" w:rsidRDefault="00642F84" w:rsidP="00642F84">
      <w:r w:rsidRPr="00642F84">
        <w:t>Od dołu półka na buty i bagaż o wysokości 35 cm.</w:t>
      </w:r>
      <w:r w:rsidR="002A0153">
        <w:t xml:space="preserve"> </w:t>
      </w:r>
      <w:r w:rsidRPr="00642F84">
        <w:t>i szerokości 25 cm   powyżej 20 cm od góry</w:t>
      </w:r>
      <w:r w:rsidR="009E41D8">
        <w:t xml:space="preserve"> półka , poniżej dwa wieszaki.</w:t>
      </w:r>
      <w:r w:rsidRPr="00642F84">
        <w:t xml:space="preserve"> </w:t>
      </w:r>
    </w:p>
    <w:p w14:paraId="5979D775" w14:textId="61ACB978" w:rsidR="00642F84" w:rsidRDefault="00642F84" w:rsidP="00642F84">
      <w:bookmarkStart w:id="4" w:name="_Hlk190267949"/>
      <w:r w:rsidRPr="00642F84">
        <w:t>Kanty oklejone ABS 0,5 mm oraz 2 mm</w:t>
      </w:r>
    </w:p>
    <w:bookmarkEnd w:id="4"/>
    <w:p w14:paraId="7458D9AD" w14:textId="3BD3ABDB" w:rsidR="00A653C1" w:rsidRPr="00A653C1" w:rsidRDefault="00A653C1" w:rsidP="00642F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653C1">
        <w:rPr>
          <w:b/>
          <w:bCs/>
          <w:sz w:val="28"/>
          <w:szCs w:val="28"/>
        </w:rPr>
        <w:t xml:space="preserve">8) Lustro w obramowaniu </w:t>
      </w:r>
      <w:r w:rsidR="00371A54">
        <w:rPr>
          <w:b/>
          <w:bCs/>
          <w:sz w:val="28"/>
          <w:szCs w:val="28"/>
        </w:rPr>
        <w:t>szt</w:t>
      </w:r>
      <w:r w:rsidR="00C62B64">
        <w:rPr>
          <w:b/>
          <w:bCs/>
          <w:sz w:val="28"/>
          <w:szCs w:val="28"/>
        </w:rPr>
        <w:t>.</w:t>
      </w:r>
      <w:r w:rsidR="00371A54">
        <w:rPr>
          <w:b/>
          <w:bCs/>
          <w:sz w:val="28"/>
          <w:szCs w:val="28"/>
        </w:rPr>
        <w:t xml:space="preserve"> 23</w:t>
      </w:r>
    </w:p>
    <w:p w14:paraId="5A5FC4D0" w14:textId="30A39C97" w:rsidR="00A653C1" w:rsidRDefault="00A653C1" w:rsidP="00A653C1">
      <w:r>
        <w:t xml:space="preserve">Lustro o wymiarach </w:t>
      </w:r>
      <w:r w:rsidRPr="00642F84">
        <w:t>30 cm x 100 cm</w:t>
      </w:r>
      <w:r>
        <w:t xml:space="preserve"> zamocowane na</w:t>
      </w:r>
      <w:r w:rsidRPr="00642F84">
        <w:t xml:space="preserve"> pły</w:t>
      </w:r>
      <w:r>
        <w:t>cie</w:t>
      </w:r>
      <w:r w:rsidRPr="00642F84">
        <w:t xml:space="preserve"> o gr 18mm (kolor dąb odwieczny nr kat D1041)</w:t>
      </w:r>
    </w:p>
    <w:p w14:paraId="0580B2A1" w14:textId="77777777" w:rsidR="00A653C1" w:rsidRDefault="00A653C1" w:rsidP="00A653C1">
      <w:r w:rsidRPr="00642F84">
        <w:t>Kanty oklejone ABS 0,5 mm oraz 2 mm</w:t>
      </w:r>
    </w:p>
    <w:p w14:paraId="220CE76B" w14:textId="77777777" w:rsidR="00A653C1" w:rsidRPr="00642F84" w:rsidRDefault="00A653C1" w:rsidP="00A653C1"/>
    <w:p w14:paraId="1561C625" w14:textId="77777777" w:rsidR="00A653C1" w:rsidRPr="00642F84" w:rsidRDefault="00A653C1" w:rsidP="00642F84"/>
    <w:p w14:paraId="06A40A55" w14:textId="77777777" w:rsidR="00316394" w:rsidRDefault="00316394"/>
    <w:sectPr w:rsidR="00316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B73A" w14:textId="77777777" w:rsidR="00993C71" w:rsidRDefault="00993C71" w:rsidP="00C521BE">
      <w:pPr>
        <w:spacing w:after="0" w:line="240" w:lineRule="auto"/>
      </w:pPr>
      <w:r>
        <w:separator/>
      </w:r>
    </w:p>
  </w:endnote>
  <w:endnote w:type="continuationSeparator" w:id="0">
    <w:p w14:paraId="1E4B2CFD" w14:textId="77777777" w:rsidR="00993C71" w:rsidRDefault="00993C71" w:rsidP="00C5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F69B" w14:textId="77777777" w:rsidR="00993C71" w:rsidRDefault="00993C71" w:rsidP="00C521BE">
      <w:pPr>
        <w:spacing w:after="0" w:line="240" w:lineRule="auto"/>
      </w:pPr>
      <w:r>
        <w:separator/>
      </w:r>
    </w:p>
  </w:footnote>
  <w:footnote w:type="continuationSeparator" w:id="0">
    <w:p w14:paraId="3F0D3B21" w14:textId="77777777" w:rsidR="00993C71" w:rsidRDefault="00993C71" w:rsidP="00C5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4EB8" w14:textId="20B70225" w:rsidR="00C521BE" w:rsidRDefault="00C521BE">
    <w:pPr>
      <w:pStyle w:val="Nagwek"/>
    </w:pPr>
    <w:r>
      <w:t>Załącznik nr 1.2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9E4"/>
    <w:multiLevelType w:val="hybridMultilevel"/>
    <w:tmpl w:val="E7B0F21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0945DF"/>
    <w:multiLevelType w:val="hybridMultilevel"/>
    <w:tmpl w:val="8124D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1781">
    <w:abstractNumId w:val="0"/>
  </w:num>
  <w:num w:numId="2" w16cid:durableId="206655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84"/>
    <w:rsid w:val="001475D7"/>
    <w:rsid w:val="002226CF"/>
    <w:rsid w:val="00232DCB"/>
    <w:rsid w:val="002A0153"/>
    <w:rsid w:val="002D3C32"/>
    <w:rsid w:val="00316394"/>
    <w:rsid w:val="00371A54"/>
    <w:rsid w:val="003C2993"/>
    <w:rsid w:val="0048321F"/>
    <w:rsid w:val="00620F92"/>
    <w:rsid w:val="00642F84"/>
    <w:rsid w:val="00816A8A"/>
    <w:rsid w:val="00993C71"/>
    <w:rsid w:val="009E41D8"/>
    <w:rsid w:val="00A653C1"/>
    <w:rsid w:val="00B24A8F"/>
    <w:rsid w:val="00C521BE"/>
    <w:rsid w:val="00C62B64"/>
    <w:rsid w:val="00E60582"/>
    <w:rsid w:val="00EE4566"/>
    <w:rsid w:val="00F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2B2E"/>
  <w15:chartTrackingRefBased/>
  <w15:docId w15:val="{7466B739-2663-4EC1-97D8-4DFE566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F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F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F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F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F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F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5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BE"/>
  </w:style>
  <w:style w:type="paragraph" w:styleId="Stopka">
    <w:name w:val="footer"/>
    <w:basedOn w:val="Normalny"/>
    <w:link w:val="StopkaZnak"/>
    <w:uiPriority w:val="99"/>
    <w:unhideWhenUsed/>
    <w:rsid w:val="00C5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</dc:creator>
  <cp:keywords/>
  <dc:description/>
  <cp:lastModifiedBy>Izabela Kańkowska</cp:lastModifiedBy>
  <cp:revision>16</cp:revision>
  <cp:lastPrinted>2025-02-14T04:39:00Z</cp:lastPrinted>
  <dcterms:created xsi:type="dcterms:W3CDTF">2025-02-11T10:25:00Z</dcterms:created>
  <dcterms:modified xsi:type="dcterms:W3CDTF">2025-02-14T04:39:00Z</dcterms:modified>
</cp:coreProperties>
</file>